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E7" w:rsidRPr="00742D21" w:rsidRDefault="00651CE7" w:rsidP="00651CE7">
      <w:pPr>
        <w:rPr>
          <w:rFonts w:ascii="黑体" w:eastAsia="黑体" w:hAnsi="黑体" w:cs="仿宋"/>
          <w:sz w:val="32"/>
          <w:szCs w:val="32"/>
        </w:rPr>
      </w:pPr>
      <w:bookmarkStart w:id="0" w:name="_GoBack"/>
      <w:r w:rsidRPr="00742D21">
        <w:rPr>
          <w:rFonts w:ascii="黑体" w:eastAsia="黑体" w:hAnsi="黑体" w:cs="仿宋" w:hint="eastAsia"/>
          <w:sz w:val="32"/>
          <w:szCs w:val="32"/>
        </w:rPr>
        <w:t>附件1：</w:t>
      </w:r>
    </w:p>
    <w:p w:rsidR="00651CE7" w:rsidRPr="00742D21" w:rsidRDefault="00651CE7" w:rsidP="00651CE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742D21">
        <w:rPr>
          <w:rFonts w:ascii="方正小标宋简体" w:eastAsia="方正小标宋简体" w:hAnsi="方正小标宋简体" w:cs="方正小标宋简体" w:hint="eastAsia"/>
          <w:sz w:val="36"/>
          <w:szCs w:val="36"/>
        </w:rPr>
        <w:t>考察行程安排表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5103"/>
        <w:gridCol w:w="1843"/>
      </w:tblGrid>
      <w:tr w:rsidR="00651CE7" w:rsidRPr="00742D21" w:rsidTr="0014521C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651CE7" w:rsidRPr="00742D21" w:rsidRDefault="00651CE7" w:rsidP="0014521C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742D21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E7" w:rsidRPr="00742D21" w:rsidRDefault="00651CE7" w:rsidP="0014521C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742D21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行程安排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CE7" w:rsidRPr="00742D21" w:rsidRDefault="00651CE7" w:rsidP="0014521C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651CE7" w:rsidRPr="00742D21" w:rsidTr="0014521C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E7" w:rsidRPr="00742D21" w:rsidRDefault="00651CE7" w:rsidP="0014521C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2019年3月2</w:t>
            </w:r>
            <w:r w:rsidRPr="00742D21">
              <w:rPr>
                <w:rFonts w:ascii="仿宋" w:eastAsia="仿宋" w:hAnsi="仿宋" w:cs="宋体"/>
                <w:kern w:val="0"/>
                <w:sz w:val="32"/>
                <w:szCs w:val="32"/>
              </w:rPr>
              <w:t>8</w:t>
            </w:r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日（星期四）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E7" w:rsidRPr="00742D21" w:rsidRDefault="00651CE7" w:rsidP="0014521C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于指定时间在南宁吴圩机场集合，搭乘3U8453/18:00-19:15航班飞往泰国首都曼谷。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E7" w:rsidRPr="0092749D" w:rsidRDefault="00651CE7" w:rsidP="0014521C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742D2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南宁</w:t>
            </w:r>
            <w:r w:rsidRPr="00742D21"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  <w:t>—</w:t>
            </w:r>
            <w:r w:rsidRPr="00742D2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曼谷</w:t>
            </w:r>
          </w:p>
        </w:tc>
      </w:tr>
      <w:tr w:rsidR="00651CE7" w:rsidRPr="00742D21" w:rsidTr="0014521C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E7" w:rsidRPr="00742D21" w:rsidRDefault="00651CE7" w:rsidP="0014521C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2019年3月2</w:t>
            </w:r>
            <w:r w:rsidRPr="00742D21">
              <w:rPr>
                <w:rFonts w:ascii="仿宋" w:eastAsia="仿宋" w:hAnsi="仿宋" w:cs="宋体"/>
                <w:kern w:val="0"/>
                <w:sz w:val="32"/>
                <w:szCs w:val="32"/>
              </w:rPr>
              <w:t>9</w:t>
            </w:r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日（星期五）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E7" w:rsidRPr="00742D21" w:rsidRDefault="00651CE7" w:rsidP="0014521C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前往</w:t>
            </w:r>
            <w:r w:rsidRPr="00742D21">
              <w:rPr>
                <w:rFonts w:ascii="仿宋" w:eastAsia="仿宋" w:hAnsi="仿宋" w:hint="eastAsia"/>
                <w:sz w:val="32"/>
                <w:szCs w:val="32"/>
              </w:rPr>
              <w:t>荣获2</w:t>
            </w:r>
            <w:r w:rsidRPr="00742D21">
              <w:rPr>
                <w:rFonts w:ascii="仿宋" w:eastAsia="仿宋" w:hAnsi="仿宋"/>
                <w:sz w:val="32"/>
                <w:szCs w:val="32"/>
              </w:rPr>
              <w:t>018</w:t>
            </w:r>
            <w:r w:rsidRPr="00742D21">
              <w:rPr>
                <w:rFonts w:ascii="仿宋" w:eastAsia="仿宋" w:hAnsi="仿宋" w:hint="eastAsia"/>
                <w:sz w:val="32"/>
                <w:szCs w:val="32"/>
              </w:rPr>
              <w:t>年中国建设工程鲁班奖的</w:t>
            </w:r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“泰国</w:t>
            </w:r>
            <w:proofErr w:type="gramStart"/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叻</w:t>
            </w:r>
            <w:proofErr w:type="gramEnd"/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武里日产12000吨甘蔗糖厂建设工程项目”考察交流。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E7" w:rsidRPr="0092749D" w:rsidRDefault="00651CE7" w:rsidP="0014521C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742D2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酒店</w:t>
            </w:r>
            <w:r w:rsidRPr="00742D21"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  <w:t>—</w:t>
            </w:r>
            <w:proofErr w:type="gramStart"/>
            <w:r w:rsidRPr="00742D2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叻</w:t>
            </w:r>
            <w:proofErr w:type="gramEnd"/>
            <w:r w:rsidRPr="00742D2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武里糖厂项目</w:t>
            </w:r>
          </w:p>
        </w:tc>
      </w:tr>
      <w:tr w:rsidR="00651CE7" w:rsidRPr="00742D21" w:rsidTr="0014521C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E7" w:rsidRPr="00742D21" w:rsidRDefault="00651CE7" w:rsidP="0014521C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2019年3月</w:t>
            </w:r>
            <w:r w:rsidRPr="00742D21">
              <w:rPr>
                <w:rFonts w:ascii="仿宋" w:eastAsia="仿宋" w:hAnsi="仿宋" w:cs="宋体"/>
                <w:kern w:val="0"/>
                <w:sz w:val="32"/>
                <w:szCs w:val="32"/>
              </w:rPr>
              <w:t>30</w:t>
            </w:r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日（星期六）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E7" w:rsidRPr="00742D21" w:rsidRDefault="00651CE7" w:rsidP="0014521C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前往素有“东方底特律”别称的泰国重要工业基地</w:t>
            </w:r>
            <w:r w:rsidRPr="00742D21">
              <w:rPr>
                <w:rFonts w:ascii="仿宋" w:eastAsia="仿宋" w:hAnsi="仿宋" w:cs="宋体"/>
                <w:kern w:val="0"/>
                <w:sz w:val="32"/>
                <w:szCs w:val="32"/>
              </w:rPr>
              <w:t>—</w:t>
            </w:r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罗</w:t>
            </w:r>
            <w:proofErr w:type="gramStart"/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勇工业</w:t>
            </w:r>
            <w:proofErr w:type="gramEnd"/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园，考察园区内的建筑设计、相关硬件设施（电梯、安全设备等）；午餐后乘车前往隐秘的海岛天堂--</w:t>
            </w:r>
            <w:proofErr w:type="gramStart"/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象</w:t>
            </w:r>
            <w:proofErr w:type="gramEnd"/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岛。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E7" w:rsidRPr="00742D21" w:rsidRDefault="00651CE7" w:rsidP="0014521C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742D2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曼谷</w:t>
            </w:r>
            <w:r w:rsidRPr="00742D21"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  <w:t>—</w:t>
            </w:r>
            <w:proofErr w:type="gramStart"/>
            <w:r w:rsidRPr="00742D2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象</w:t>
            </w:r>
            <w:proofErr w:type="gramEnd"/>
            <w:r w:rsidRPr="00742D2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岛</w:t>
            </w:r>
          </w:p>
        </w:tc>
      </w:tr>
      <w:tr w:rsidR="00651CE7" w:rsidRPr="00742D21" w:rsidTr="0014521C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E7" w:rsidRPr="00742D21" w:rsidRDefault="00651CE7" w:rsidP="0014521C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2019年3月</w:t>
            </w:r>
            <w:r w:rsidRPr="00742D21">
              <w:rPr>
                <w:rFonts w:ascii="仿宋" w:eastAsia="仿宋" w:hAnsi="仿宋" w:cs="宋体"/>
                <w:kern w:val="0"/>
                <w:sz w:val="32"/>
                <w:szCs w:val="32"/>
              </w:rPr>
              <w:t>31</w:t>
            </w:r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日（星期日）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E7" w:rsidRPr="00742D21" w:rsidRDefault="00651CE7" w:rsidP="0014521C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参观</w:t>
            </w:r>
            <w:proofErr w:type="gramStart"/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象</w:t>
            </w:r>
            <w:proofErr w:type="gramEnd"/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岛保存尚好的石窟与庙宇，交流学习生态文明建设新理念。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E7" w:rsidRPr="0092749D" w:rsidRDefault="00651CE7" w:rsidP="0014521C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proofErr w:type="gramStart"/>
            <w:r w:rsidRPr="00742D2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象</w:t>
            </w:r>
            <w:proofErr w:type="gramEnd"/>
            <w:r w:rsidRPr="00742D2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岛</w:t>
            </w:r>
          </w:p>
        </w:tc>
      </w:tr>
      <w:tr w:rsidR="00651CE7" w:rsidRPr="00742D21" w:rsidTr="0014521C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E7" w:rsidRPr="00742D21" w:rsidRDefault="00651CE7" w:rsidP="0014521C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2019年</w:t>
            </w:r>
            <w:r w:rsidRPr="00742D21">
              <w:rPr>
                <w:rFonts w:ascii="仿宋" w:eastAsia="仿宋" w:hAnsi="仿宋" w:cs="宋体"/>
                <w:kern w:val="0"/>
                <w:sz w:val="32"/>
                <w:szCs w:val="32"/>
              </w:rPr>
              <w:t>4</w:t>
            </w:r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Pr="00742D21"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日（星期一）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E7" w:rsidRPr="00742D21" w:rsidRDefault="00651CE7" w:rsidP="0014521C">
            <w:pPr>
              <w:widowControl/>
              <w:spacing w:line="520" w:lineRule="exact"/>
              <w:jc w:val="left"/>
              <w:rPr>
                <w:rFonts w:ascii="楷体" w:eastAsia="楷体" w:hAnsi="楷体" w:cs="楷体"/>
                <w:kern w:val="0"/>
                <w:sz w:val="24"/>
                <w:szCs w:val="24"/>
                <w:shd w:val="clear" w:color="auto" w:fill="FFFFFF"/>
                <w:lang w:bidi="th-TH"/>
              </w:rPr>
            </w:pPr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返回曼谷，参观象征曼谷王朝辉煌昌盛，保存最完美、规模最大、最有民族特色的建筑泰国大皇宫和玉佛寺。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E7" w:rsidRPr="0092749D" w:rsidRDefault="00651CE7" w:rsidP="0014521C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proofErr w:type="gramStart"/>
            <w:r w:rsidRPr="00742D2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象</w:t>
            </w:r>
            <w:proofErr w:type="gramEnd"/>
            <w:r w:rsidRPr="00742D2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岛</w:t>
            </w:r>
            <w:r w:rsidRPr="00742D21"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  <w:t>—</w:t>
            </w:r>
            <w:r w:rsidRPr="00742D2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曼谷</w:t>
            </w:r>
          </w:p>
        </w:tc>
      </w:tr>
      <w:tr w:rsidR="00651CE7" w:rsidRPr="00742D21" w:rsidTr="0014521C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E7" w:rsidRPr="00742D21" w:rsidRDefault="00651CE7" w:rsidP="0014521C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2019年</w:t>
            </w:r>
            <w:r w:rsidRPr="00742D21">
              <w:rPr>
                <w:rFonts w:ascii="仿宋" w:eastAsia="仿宋" w:hAnsi="仿宋" w:cs="宋体"/>
                <w:kern w:val="0"/>
                <w:sz w:val="32"/>
                <w:szCs w:val="32"/>
              </w:rPr>
              <w:t>4</w:t>
            </w:r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Pr="00742D21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日（星期二）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E7" w:rsidRPr="00742D21" w:rsidRDefault="00651CE7" w:rsidP="0014521C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搭乘CZ8428/19:20-22:40航班返回南宁，结束愉快的考察之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旅</w:t>
            </w:r>
            <w:r w:rsidRPr="00742D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E7" w:rsidRPr="0092749D" w:rsidRDefault="00651CE7" w:rsidP="0014521C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742D2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曼谷</w:t>
            </w:r>
            <w:r w:rsidRPr="00742D21"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  <w:t>—</w:t>
            </w:r>
            <w:r w:rsidRPr="00742D2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南宁</w:t>
            </w:r>
          </w:p>
        </w:tc>
      </w:tr>
    </w:tbl>
    <w:p w:rsidR="005F4867" w:rsidRDefault="005F4867"/>
    <w:sectPr w:rsidR="005F4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E7"/>
    <w:rsid w:val="005F4867"/>
    <w:rsid w:val="0065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2019-03-07T04:19:00Z</dcterms:created>
  <dcterms:modified xsi:type="dcterms:W3CDTF">2019-03-07T04:21:00Z</dcterms:modified>
</cp:coreProperties>
</file>