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5F" w:rsidRDefault="0016525F" w:rsidP="004B0A1A">
      <w:pPr>
        <w:spacing w:line="480" w:lineRule="auto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2019年南宁市建设系统第四季度安全生产工作会议参会回执单</w:t>
      </w:r>
    </w:p>
    <w:p w:rsidR="001A1546" w:rsidRPr="0016525F" w:rsidRDefault="001A1546" w:rsidP="004B0A1A">
      <w:pPr>
        <w:spacing w:line="480" w:lineRule="auto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1A1546" w:rsidRDefault="00A17C5D" w:rsidP="004B0A1A">
      <w:pPr>
        <w:spacing w:line="480" w:lineRule="auto"/>
        <w:jc w:val="left"/>
        <w:rPr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单位名称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tbl>
      <w:tblPr>
        <w:tblW w:w="8172" w:type="dxa"/>
        <w:jc w:val="center"/>
        <w:tblInd w:w="-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410"/>
        <w:gridCol w:w="3792"/>
      </w:tblGrid>
      <w:tr w:rsidR="001A1546">
        <w:trPr>
          <w:trHeight w:val="644"/>
          <w:jc w:val="center"/>
        </w:trPr>
        <w:tc>
          <w:tcPr>
            <w:tcW w:w="1970" w:type="dxa"/>
            <w:shd w:val="clear" w:color="auto" w:fill="auto"/>
          </w:tcPr>
          <w:p w:rsidR="001A1546" w:rsidRDefault="00A17C5D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 w:rsidR="001A1546" w:rsidRDefault="00A17C5D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792" w:type="dxa"/>
            <w:shd w:val="clear" w:color="auto" w:fill="auto"/>
          </w:tcPr>
          <w:p w:rsidR="001A1546" w:rsidRDefault="00A17C5D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1A1546">
        <w:trPr>
          <w:trHeight w:val="655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A1546" w:rsidRDefault="001A1546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A1546" w:rsidRDefault="001A1546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1A1546" w:rsidRDefault="001A1546" w:rsidP="004B0A1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</w:tr>
    </w:tbl>
    <w:p w:rsidR="001A1546" w:rsidRPr="003D325F" w:rsidRDefault="00575DBB" w:rsidP="00575DBB">
      <w:pPr>
        <w:spacing w:line="480" w:lineRule="auto"/>
        <w:jc w:val="left"/>
        <w:rPr>
          <w:b/>
          <w:sz w:val="30"/>
          <w:szCs w:val="30"/>
        </w:rPr>
      </w:pPr>
      <w:r w:rsidRPr="003D325F">
        <w:rPr>
          <w:rFonts w:hint="eastAsia"/>
          <w:b/>
          <w:sz w:val="30"/>
          <w:szCs w:val="30"/>
        </w:rPr>
        <w:t>注：请于</w:t>
      </w:r>
      <w:r w:rsidRPr="003D325F">
        <w:rPr>
          <w:rFonts w:hint="eastAsia"/>
          <w:b/>
          <w:sz w:val="30"/>
          <w:szCs w:val="30"/>
        </w:rPr>
        <w:t>2019</w:t>
      </w:r>
      <w:r w:rsidRPr="003D325F">
        <w:rPr>
          <w:rFonts w:hint="eastAsia"/>
          <w:b/>
          <w:sz w:val="30"/>
          <w:szCs w:val="30"/>
        </w:rPr>
        <w:t>年</w:t>
      </w:r>
      <w:r w:rsidRPr="003D325F">
        <w:rPr>
          <w:rFonts w:hint="eastAsia"/>
          <w:b/>
          <w:sz w:val="30"/>
          <w:szCs w:val="30"/>
        </w:rPr>
        <w:t>10</w:t>
      </w:r>
      <w:r w:rsidRPr="003D325F">
        <w:rPr>
          <w:rFonts w:hint="eastAsia"/>
          <w:b/>
          <w:sz w:val="30"/>
          <w:szCs w:val="30"/>
        </w:rPr>
        <w:t>月</w:t>
      </w:r>
      <w:r w:rsidRPr="003D325F">
        <w:rPr>
          <w:rFonts w:hint="eastAsia"/>
          <w:b/>
          <w:sz w:val="30"/>
          <w:szCs w:val="30"/>
        </w:rPr>
        <w:t>30</w:t>
      </w:r>
      <w:r w:rsidRPr="003D325F">
        <w:rPr>
          <w:rFonts w:hint="eastAsia"/>
          <w:b/>
          <w:sz w:val="30"/>
          <w:szCs w:val="30"/>
        </w:rPr>
        <w:t>日</w:t>
      </w:r>
      <w:r w:rsidRPr="003D325F">
        <w:rPr>
          <w:rFonts w:hint="eastAsia"/>
          <w:b/>
          <w:sz w:val="30"/>
          <w:szCs w:val="30"/>
        </w:rPr>
        <w:t>17:00</w:t>
      </w:r>
      <w:r w:rsidRPr="003D325F">
        <w:rPr>
          <w:rFonts w:hint="eastAsia"/>
          <w:b/>
          <w:sz w:val="30"/>
          <w:szCs w:val="30"/>
        </w:rPr>
        <w:t>前将参会回执电子版报送至邮箱：</w:t>
      </w:r>
      <w:r w:rsidRPr="003D325F">
        <w:rPr>
          <w:b/>
          <w:sz w:val="30"/>
          <w:szCs w:val="30"/>
        </w:rPr>
        <w:t>nnjzax@126.com</w:t>
      </w:r>
      <w:bookmarkStart w:id="0" w:name="_GoBack"/>
      <w:bookmarkEnd w:id="0"/>
    </w:p>
    <w:sectPr w:rsidR="001A1546" w:rsidRPr="003D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75" w:rsidRDefault="00900575" w:rsidP="00EE5A55">
      <w:r>
        <w:separator/>
      </w:r>
    </w:p>
  </w:endnote>
  <w:endnote w:type="continuationSeparator" w:id="0">
    <w:p w:rsidR="00900575" w:rsidRDefault="00900575" w:rsidP="00EE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75" w:rsidRDefault="00900575" w:rsidP="00EE5A55">
      <w:r>
        <w:separator/>
      </w:r>
    </w:p>
  </w:footnote>
  <w:footnote w:type="continuationSeparator" w:id="0">
    <w:p w:rsidR="00900575" w:rsidRDefault="00900575" w:rsidP="00EE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5C9D"/>
    <w:rsid w:val="0016525F"/>
    <w:rsid w:val="00173045"/>
    <w:rsid w:val="001A1546"/>
    <w:rsid w:val="003D325F"/>
    <w:rsid w:val="004A72A9"/>
    <w:rsid w:val="004B0A1A"/>
    <w:rsid w:val="00575DBB"/>
    <w:rsid w:val="005C3C28"/>
    <w:rsid w:val="006D5638"/>
    <w:rsid w:val="007562A0"/>
    <w:rsid w:val="008548D6"/>
    <w:rsid w:val="00900575"/>
    <w:rsid w:val="009A4B45"/>
    <w:rsid w:val="009E5D24"/>
    <w:rsid w:val="00A17C5D"/>
    <w:rsid w:val="00A941F4"/>
    <w:rsid w:val="00AC1938"/>
    <w:rsid w:val="00C33FDF"/>
    <w:rsid w:val="00C55613"/>
    <w:rsid w:val="00C91BDD"/>
    <w:rsid w:val="00D41F6B"/>
    <w:rsid w:val="00E54BD2"/>
    <w:rsid w:val="00EA6690"/>
    <w:rsid w:val="00EE5A55"/>
    <w:rsid w:val="00F706D5"/>
    <w:rsid w:val="00F73980"/>
    <w:rsid w:val="0DE46F3F"/>
    <w:rsid w:val="2C9F45A5"/>
    <w:rsid w:val="43F42F59"/>
    <w:rsid w:val="4E3A0426"/>
    <w:rsid w:val="52214C10"/>
    <w:rsid w:val="5CBD6F86"/>
    <w:rsid w:val="69C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25</cp:revision>
  <dcterms:created xsi:type="dcterms:W3CDTF">2019-10-30T06:55:00Z</dcterms:created>
  <dcterms:modified xsi:type="dcterms:W3CDTF">2019-10-30T07:43:00Z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