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工程建设质量安全观摩申报表</w:t>
      </w:r>
    </w:p>
    <w:p>
      <w:pPr>
        <w:spacing w:line="440" w:lineRule="exact"/>
        <w:rPr>
          <w:rFonts w:hint="eastAsia"/>
          <w:sz w:val="28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申报企业：（公章）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填表日期：</w:t>
      </w: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820"/>
        <w:gridCol w:w="222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工程名称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工程地址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建筑面积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工程造价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开工日期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当前进度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项目类别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□房屋建筑□市政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计划观摩时间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建设单位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设计单位</w:t>
            </w:r>
          </w:p>
        </w:tc>
        <w:tc>
          <w:tcPr>
            <w:tcW w:w="2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施工单位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项目经理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监理单位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项目总监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工程简介及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质量安全展示观摩亮点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(请认真归纳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措施及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亮点,否则不予采纳和推荐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可另附页。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请有意向单位于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3月19日18:00前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将此</w:t>
      </w:r>
      <w:r>
        <w:rPr>
          <w:rFonts w:hint="eastAsia" w:ascii="仿宋_GB2312" w:eastAsia="仿宋_GB2312"/>
          <w:b/>
          <w:bCs/>
          <w:sz w:val="28"/>
          <w:szCs w:val="28"/>
        </w:rPr>
        <w:t>电子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表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eastAsia="zh-CN"/>
        </w:rPr>
        <w:t>（重命名为</w:t>
      </w:r>
      <w:r>
        <w:rPr>
          <w:rFonts w:hint="eastAsia" w:ascii="仿宋_GB2312" w:eastAsia="仿宋_GB2312"/>
          <w:b/>
          <w:bCs/>
          <w:sz w:val="28"/>
          <w:szCs w:val="28"/>
        </w:rPr>
        <w:t>“工程名称+申报表”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发送至协会邮箱：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"mailto:nnjzax@126.com" </w:instrText>
      </w:r>
      <w:r>
        <w:rPr>
          <w:u w:val="single"/>
        </w:rPr>
        <w:fldChar w:fldCharType="separate"/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nnjzax@126.com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fldChar w:fldCharType="end"/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</w:rPr>
        <w:t>纸质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版送</w:t>
      </w:r>
      <w:r>
        <w:rPr>
          <w:rFonts w:hint="eastAsia" w:ascii="仿宋_GB2312" w:eastAsia="仿宋_GB2312"/>
          <w:b/>
          <w:bCs/>
          <w:sz w:val="28"/>
          <w:szCs w:val="28"/>
        </w:rPr>
        <w:t>到南宁市青秀区金花路3号一楼办公区。</w:t>
      </w:r>
    </w:p>
    <w:sectPr>
      <w:headerReference r:id="rId3" w:type="even"/>
      <w:footerReference r:id="rId4" w:type="even"/>
      <w:pgSz w:w="11906" w:h="16838"/>
      <w:pgMar w:top="1134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t xml:space="preserve">2 </w:t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73A"/>
    <w:multiLevelType w:val="singleLevel"/>
    <w:tmpl w:val="228E57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37"/>
    <w:rsid w:val="00065DEA"/>
    <w:rsid w:val="000B5B05"/>
    <w:rsid w:val="003A27C7"/>
    <w:rsid w:val="004329D7"/>
    <w:rsid w:val="00625AB0"/>
    <w:rsid w:val="007D2286"/>
    <w:rsid w:val="0089603D"/>
    <w:rsid w:val="009772F7"/>
    <w:rsid w:val="00A152CC"/>
    <w:rsid w:val="00A5685C"/>
    <w:rsid w:val="00AD2C2F"/>
    <w:rsid w:val="00B7775B"/>
    <w:rsid w:val="00B91B37"/>
    <w:rsid w:val="00CB714B"/>
    <w:rsid w:val="00CF292F"/>
    <w:rsid w:val="00FE5D2D"/>
    <w:rsid w:val="016B37CD"/>
    <w:rsid w:val="030F5B60"/>
    <w:rsid w:val="065024EA"/>
    <w:rsid w:val="074459C3"/>
    <w:rsid w:val="0786332B"/>
    <w:rsid w:val="11E44E84"/>
    <w:rsid w:val="19454F5D"/>
    <w:rsid w:val="24086E22"/>
    <w:rsid w:val="24FC27C5"/>
    <w:rsid w:val="2871473E"/>
    <w:rsid w:val="2A877B07"/>
    <w:rsid w:val="2AC71496"/>
    <w:rsid w:val="2E647C22"/>
    <w:rsid w:val="2FC7732A"/>
    <w:rsid w:val="320924A7"/>
    <w:rsid w:val="38270378"/>
    <w:rsid w:val="38B776A0"/>
    <w:rsid w:val="3B873831"/>
    <w:rsid w:val="3F1C0088"/>
    <w:rsid w:val="3F4D2DA0"/>
    <w:rsid w:val="403712A4"/>
    <w:rsid w:val="41EC2C3F"/>
    <w:rsid w:val="4669097F"/>
    <w:rsid w:val="4B1A4F33"/>
    <w:rsid w:val="4B387414"/>
    <w:rsid w:val="4B612625"/>
    <w:rsid w:val="4C1A7CD3"/>
    <w:rsid w:val="4EA12AEE"/>
    <w:rsid w:val="56705379"/>
    <w:rsid w:val="5D165240"/>
    <w:rsid w:val="5DDB768D"/>
    <w:rsid w:val="5F6313E7"/>
    <w:rsid w:val="5F8C620F"/>
    <w:rsid w:val="65EC1F38"/>
    <w:rsid w:val="66D17E63"/>
    <w:rsid w:val="6A6F5CD6"/>
    <w:rsid w:val="6B1375F5"/>
    <w:rsid w:val="6DB55051"/>
    <w:rsid w:val="6FBC6C7D"/>
    <w:rsid w:val="7A5C6193"/>
    <w:rsid w:val="7C4D1DB0"/>
    <w:rsid w:val="7F53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29</TotalTime>
  <ScaleCrop>false</ScaleCrop>
  <LinksUpToDate>false</LinksUpToDate>
  <CharactersWithSpaces>478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南宁市建设工程质量安全协会</dc:creator>
  <cp:lastModifiedBy>zio进</cp:lastModifiedBy>
  <cp:lastPrinted>2020-04-30T07:15:00Z</cp:lastPrinted>
  <dcterms:modified xsi:type="dcterms:W3CDTF">2021-03-10T08:38:39Z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KSOSaveFontToCloudKey">
    <vt:lpwstr>606379380_cloud</vt:lpwstr>
  </property>
</Properties>
</file>