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b/>
          <w:sz w:val="44"/>
          <w:szCs w:val="44"/>
          <w:shd w:val="clear" w:color="auto" w:fill="FFFFFF"/>
        </w:rPr>
        <w:t>宁市建设工程质量安全专家助力乡村振兴工作报名表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1280" w:firstLineChars="4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填报单位：                联系人及电话：               填报时间：</w:t>
      </w:r>
    </w:p>
    <w:tbl>
      <w:tblPr>
        <w:tblStyle w:val="2"/>
        <w:tblW w:w="12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20"/>
        <w:gridCol w:w="1035"/>
        <w:gridCol w:w="960"/>
        <w:gridCol w:w="975"/>
        <w:gridCol w:w="915"/>
        <w:gridCol w:w="915"/>
        <w:gridCol w:w="885"/>
        <w:gridCol w:w="1275"/>
        <w:gridCol w:w="1260"/>
        <w:gridCol w:w="87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技术职称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执业资格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专长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工程质量类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施工安全类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</w:p>
    <w:sectPr>
      <w:pgSz w:w="16838" w:h="11906" w:orient="landscape"/>
      <w:pgMar w:top="1599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C9"/>
    <w:rsid w:val="000250C9"/>
    <w:rsid w:val="00247C5D"/>
    <w:rsid w:val="00371FF8"/>
    <w:rsid w:val="00E277DD"/>
    <w:rsid w:val="00F550D7"/>
    <w:rsid w:val="04F700C5"/>
    <w:rsid w:val="0BA24845"/>
    <w:rsid w:val="0BF90821"/>
    <w:rsid w:val="0E4A2D34"/>
    <w:rsid w:val="23CE0729"/>
    <w:rsid w:val="2EC1529D"/>
    <w:rsid w:val="2F12436C"/>
    <w:rsid w:val="3B001BFE"/>
    <w:rsid w:val="3DEA158E"/>
    <w:rsid w:val="45586E93"/>
    <w:rsid w:val="6AFF5CB7"/>
    <w:rsid w:val="71F02E53"/>
    <w:rsid w:val="77D41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tbRlV"/>
    </w:tc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145</Words>
  <Characters>829</Characters>
  <Lines>6</Lines>
  <Paragraphs>1</Paragraphs>
  <TotalTime>34</TotalTime>
  <ScaleCrop>false</ScaleCrop>
  <LinksUpToDate>false</LinksUpToDate>
  <CharactersWithSpaces>973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2021-03-31T08:44:00Z</dcterms:created>
  <dc:creator>Administrator</dc:creator>
  <cp:lastModifiedBy>zio进</cp:lastModifiedBy>
  <cp:lastPrinted>2021-04-07T00:38:00Z</cp:lastPrinted>
  <dcterms:modified xsi:type="dcterms:W3CDTF">2021-04-07T00:52:50Z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7B9F25649A3947F79C2FC94779DC4847</vt:lpwstr>
  </property>
</Properties>
</file>