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240" w:line="360" w:lineRule="auto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方正小标宋简体"/>
          <w:b/>
          <w:bCs/>
          <w:sz w:val="36"/>
          <w:szCs w:val="36"/>
          <w:lang w:eastAsia="zh-CN"/>
        </w:rPr>
        <w:t>参加外出考察学习报名表</w:t>
      </w:r>
    </w:p>
    <w:p>
      <w:pPr>
        <w:ind w:right="1558" w:rightChars="742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单位名称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(盖章)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ind w:right="1558" w:rightChars="742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联系人： </w:t>
      </w:r>
      <w:r>
        <w:rPr>
          <w:rFonts w:ascii="仿宋" w:hAnsi="仿宋" w:eastAsia="仿宋"/>
          <w:b/>
          <w:bCs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联系电话：</w:t>
      </w:r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1"/>
        <w:gridCol w:w="849"/>
        <w:gridCol w:w="2546"/>
        <w:gridCol w:w="1427"/>
        <w:gridCol w:w="11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shd w:val="clear" w:color="auto" w:fill="FFFFFF"/>
              </w:rPr>
              <w:t>单住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20" w:lineRule="exact"/>
        <w:ind w:left="-283" w:leftChars="-135" w:firstLine="422" w:firstLineChars="1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注：（1）请有意向参加考察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b/>
          <w:bCs/>
          <w:sz w:val="28"/>
          <w:szCs w:val="28"/>
        </w:rPr>
        <w:t>人员于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6月25日</w:t>
      </w: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8:00</w:t>
      </w:r>
      <w:r>
        <w:rPr>
          <w:rFonts w:hint="eastAsia" w:ascii="仿宋" w:hAnsi="仿宋" w:eastAsia="仿宋"/>
          <w:b/>
          <w:bCs/>
          <w:sz w:val="28"/>
          <w:szCs w:val="28"/>
        </w:rPr>
        <w:t>前将此表电子版发送至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此</w:t>
      </w:r>
      <w:r>
        <w:rPr>
          <w:rFonts w:hint="eastAsia" w:ascii="仿宋" w:hAnsi="仿宋" w:eastAsia="仿宋"/>
          <w:b/>
          <w:bCs/>
          <w:sz w:val="28"/>
          <w:szCs w:val="28"/>
        </w:rPr>
        <w:t>邮箱：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"mailto:nnjzax@126.com"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1265882173@qq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.com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fldChar w:fldCharType="end"/>
      </w:r>
      <w:r>
        <w:rPr>
          <w:rFonts w:hint="eastAsia" w:ascii="仿宋" w:hAnsi="仿宋" w:eastAsia="仿宋"/>
          <w:b/>
          <w:bCs/>
          <w:sz w:val="28"/>
          <w:szCs w:val="28"/>
        </w:rPr>
        <w:t>；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（2）请根据需要勾选单住或合住，届时将根据实际情况收取差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额。</w:t>
      </w:r>
      <w:bookmarkStart w:id="0" w:name="_GoBack"/>
      <w:bookmarkEnd w:id="0"/>
    </w:p>
    <w:sectPr>
      <w:footerReference r:id="rId3" w:type="default"/>
      <w:pgSz w:w="11906" w:h="16838"/>
      <w:pgMar w:top="1440" w:right="1448" w:bottom="1440" w:left="1438" w:header="851" w:footer="141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419" w:firstLineChars="23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-195" w:leftChars="-93" w:right="210" w:rightChars="100" w:firstLine="180" w:firstLineChars="100"/>
                            <w:jc w:val="left"/>
                            <w:textAlignment w:val="auto"/>
                            <w:outlineLvl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-195" w:leftChars="-93" w:right="210" w:rightChars="100" w:firstLine="180" w:firstLineChars="100"/>
                      <w:jc w:val="left"/>
                      <w:textAlignment w:val="auto"/>
                      <w:outlineLvl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79"/>
    <w:rsid w:val="00031960"/>
    <w:rsid w:val="00116C10"/>
    <w:rsid w:val="002B6F70"/>
    <w:rsid w:val="00350984"/>
    <w:rsid w:val="0047236A"/>
    <w:rsid w:val="005C4F98"/>
    <w:rsid w:val="00A31F34"/>
    <w:rsid w:val="00A97E79"/>
    <w:rsid w:val="00BE2C73"/>
    <w:rsid w:val="00BF10BC"/>
    <w:rsid w:val="00DA3311"/>
    <w:rsid w:val="00E70E91"/>
    <w:rsid w:val="00F744D3"/>
    <w:rsid w:val="00FD4B32"/>
    <w:rsid w:val="01FA3706"/>
    <w:rsid w:val="102754AB"/>
    <w:rsid w:val="1AE2553E"/>
    <w:rsid w:val="44522873"/>
    <w:rsid w:val="66FA3227"/>
    <w:rsid w:val="6A34286F"/>
    <w:rsid w:val="73317806"/>
    <w:rsid w:val="7B3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899</Characters>
  <Lines>7</Lines>
  <Paragraphs>2</Paragraphs>
  <TotalTime>45</TotalTime>
  <ScaleCrop>false</ScaleCrop>
  <LinksUpToDate>false</LinksUpToDate>
  <CharactersWithSpaces>1054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2018-05-18T08:28:00Z</dcterms:created>
  <dc:creator>day</dc:creator>
  <cp:lastModifiedBy>zio进</cp:lastModifiedBy>
  <cp:lastPrinted>2021-06-16T08:14:00Z</cp:lastPrinted>
  <dcterms:modified xsi:type="dcterms:W3CDTF">2021-06-16T08:44:17Z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940D1289B98F46B5AB06D217A7A68C8D</vt:lpwstr>
  </property>
</Properties>
</file>