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Hlk509525685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384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</w:rPr>
        <w:t>届监事会监事长候选人推荐征询表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29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65" w:type="dxa"/>
            <w:noWrap w:val="0"/>
            <w:vAlign w:val="top"/>
          </w:tcPr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094" w:type="dxa"/>
            <w:gridSpan w:val="2"/>
            <w:noWrap w:val="0"/>
            <w:vAlign w:val="top"/>
          </w:tcPr>
          <w:p>
            <w:pPr>
              <w:spacing w:line="384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本人（单位）系南宁市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建设工程质量安全协会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>秘书长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。经慎重考虑，推荐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同志为第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届监事会监事长候选人。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推荐理由：     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推荐人（单位）：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电话：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日期：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</w:tr>
      <w:bookmarkEnd w:id="0"/>
    </w:tbl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  <w:bookmarkStart w:id="1" w:name="_GoBack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GU1MDQ3ZDUxNDU0NzQ1ZDczNGQ3N2Y0MWYwYz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8BA4B4E"/>
    <w:rsid w:val="5A9C0AA5"/>
    <w:rsid w:val="5D5D05EC"/>
    <w:rsid w:val="5D663A76"/>
    <w:rsid w:val="5F3B1605"/>
    <w:rsid w:val="62066613"/>
    <w:rsid w:val="65602533"/>
    <w:rsid w:val="67033EA4"/>
    <w:rsid w:val="6A0F720C"/>
    <w:rsid w:val="6ABE50E7"/>
    <w:rsid w:val="6D1E5C16"/>
    <w:rsid w:val="6EC95E08"/>
    <w:rsid w:val="6FD11419"/>
    <w:rsid w:val="7265068A"/>
    <w:rsid w:val="731B7FBC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64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2023-12-08T11:03:56Z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20B1EB42B279441FB2D05A4FA5FA6133_13</vt:lpwstr>
  </property>
</Properties>
</file>