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4E5CC" w14:textId="77777777" w:rsidR="00885D8E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中直驻邕或外省市单位委托评审模板</w:t>
      </w:r>
    </w:p>
    <w:p w14:paraId="7E40935B" w14:textId="77777777" w:rsidR="00952271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（适用于在我市参加评审但由原单位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省发文发证情形）</w:t>
      </w:r>
    </w:p>
    <w:p w14:paraId="0E61F882" w14:textId="77777777" w:rsidR="00952271" w:rsidRPr="00453E28" w:rsidRDefault="00952271" w:rsidP="00885D8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</w:p>
    <w:p w14:paraId="6234CA22" w14:textId="1AEF8B49" w:rsidR="00952271" w:rsidRPr="00453E28" w:rsidRDefault="00952271" w:rsidP="00D207EC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关于委托代评</w:t>
      </w:r>
      <w:r w:rsidRPr="00453E28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同志</w:t>
      </w:r>
      <w:r w:rsidR="00D207EC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广西南宁市</w:t>
      </w:r>
      <w:r w:rsidR="00D207EC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工程系列住房城乡建设行业</w:t>
      </w:r>
      <w:r w:rsidRPr="00453E28">
        <w:rPr>
          <w:rFonts w:ascii="方正小标宋简体" w:eastAsia="方正小标宋简体" w:hAnsi="Times New Roman"/>
          <w:kern w:val="0"/>
          <w:sz w:val="44"/>
          <w:szCs w:val="44"/>
        </w:rPr>
        <w:t>X</w:t>
      </w:r>
      <w:r w:rsidRPr="00453E28">
        <w:rPr>
          <w:rFonts w:ascii="方正小标宋简体" w:eastAsia="方正小标宋简体" w:hAnsi="Times New Roman" w:hint="eastAsia"/>
          <w:kern w:val="0"/>
          <w:sz w:val="44"/>
          <w:szCs w:val="44"/>
        </w:rPr>
        <w:t>级职称的函</w:t>
      </w:r>
      <w:bookmarkStart w:id="0" w:name="_GoBack"/>
      <w:bookmarkEnd w:id="0"/>
    </w:p>
    <w:p w14:paraId="1E3B5AA3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610E259" w14:textId="77777777" w:rsidR="00952271" w:rsidRPr="00453E28" w:rsidRDefault="00952271" w:rsidP="00885D8E">
      <w:pPr>
        <w:spacing w:line="560" w:lineRule="exact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南宁市职称改革工作领导小组办公室：</w:t>
      </w:r>
    </w:p>
    <w:p w14:paraId="30C866F2" w14:textId="2960AD28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我单位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（省市）</w:t>
      </w:r>
      <w:r w:rsidR="00D207EC"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同志从事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专业技术工作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拟申报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专业X级职称评审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鉴于我单位（省市）暂未设置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评审专业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尚未组建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级职称评委会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现委托贵办推荐至相应系列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级职称评审委员会代为评审</w:t>
      </w:r>
      <w:r w:rsidR="00885D8E" w:rsidRPr="00453E28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并及时将评审结果函告我办。</w:t>
      </w:r>
    </w:p>
    <w:p w14:paraId="13221A00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请予大力支持为盼！</w:t>
      </w:r>
    </w:p>
    <w:p w14:paraId="1E4C1B70" w14:textId="77777777" w:rsidR="00952271" w:rsidRPr="00453E28" w:rsidRDefault="00952271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8C55C52" w14:textId="77777777" w:rsidR="00885D8E" w:rsidRPr="00453E28" w:rsidRDefault="00885D8E" w:rsidP="00885D8E">
      <w:pPr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76739E50" w14:textId="77777777" w:rsidR="00952271" w:rsidRPr="00453E28" w:rsidRDefault="00952271" w:rsidP="00885D8E">
      <w:pPr>
        <w:spacing w:line="560" w:lineRule="exact"/>
        <w:ind w:firstLineChars="1000" w:firstLine="3200"/>
        <w:rPr>
          <w:rFonts w:ascii="仿宋_GB2312" w:eastAsia="仿宋_GB2312" w:hAnsi="Times New Roman"/>
          <w:kern w:val="0"/>
          <w:sz w:val="32"/>
          <w:szCs w:val="32"/>
        </w:rPr>
      </w:pP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中直单位人事主管部门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省市级职改部门</w:t>
      </w:r>
    </w:p>
    <w:p w14:paraId="4C8D4BD0" w14:textId="77777777" w:rsidR="00952271" w:rsidRPr="00453E28" w:rsidRDefault="00952271" w:rsidP="00885D8E">
      <w:pPr>
        <w:spacing w:line="560" w:lineRule="exact"/>
        <w:ind w:firstLineChars="1600" w:firstLine="5120"/>
      </w:pPr>
      <w:r w:rsidRPr="00453E28">
        <w:rPr>
          <w:rFonts w:ascii="仿宋_GB2312" w:eastAsia="仿宋_GB2312" w:hAnsi="Times New Roman"/>
          <w:kern w:val="0"/>
          <w:sz w:val="32"/>
          <w:szCs w:val="32"/>
        </w:rPr>
        <w:t>XXXX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年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月</w:t>
      </w:r>
      <w:r w:rsidRPr="00453E28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453E28">
        <w:rPr>
          <w:rFonts w:ascii="仿宋_GB2312" w:eastAsia="仿宋_GB2312" w:hAnsi="Times New Roman" w:hint="eastAsia"/>
          <w:kern w:val="0"/>
          <w:sz w:val="32"/>
          <w:szCs w:val="32"/>
        </w:rPr>
        <w:t>日</w:t>
      </w:r>
    </w:p>
    <w:p w14:paraId="63A24201" w14:textId="77777777" w:rsidR="000D442B" w:rsidRPr="00453E28" w:rsidRDefault="00C94401" w:rsidP="00885D8E">
      <w:pPr>
        <w:spacing w:line="560" w:lineRule="exact"/>
      </w:pPr>
    </w:p>
    <w:p w14:paraId="62CAF93A" w14:textId="77777777" w:rsidR="00BC6F73" w:rsidRPr="00453E28" w:rsidRDefault="00BC6F73" w:rsidP="00885D8E">
      <w:pPr>
        <w:spacing w:line="560" w:lineRule="exact"/>
      </w:pPr>
    </w:p>
    <w:p w14:paraId="1FC8103F" w14:textId="77777777" w:rsidR="00BC6F73" w:rsidRPr="00453E28" w:rsidRDefault="00BC6F73" w:rsidP="00885D8E">
      <w:pPr>
        <w:spacing w:line="560" w:lineRule="exact"/>
      </w:pPr>
    </w:p>
    <w:sectPr w:rsidR="00BC6F73" w:rsidRPr="00453E28" w:rsidSect="00885D8E">
      <w:headerReference w:type="default" r:id="rId7"/>
      <w:footerReference w:type="even" r:id="rId8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AFF13" w14:textId="77777777" w:rsidR="00C94401" w:rsidRDefault="00C94401" w:rsidP="004A742A">
      <w:r>
        <w:separator/>
      </w:r>
    </w:p>
  </w:endnote>
  <w:endnote w:type="continuationSeparator" w:id="0">
    <w:p w14:paraId="4B8DCA46" w14:textId="77777777" w:rsidR="00C94401" w:rsidRDefault="00C94401" w:rsidP="004A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4A31" w14:textId="77777777" w:rsidR="003557EE" w:rsidRDefault="00952271">
    <w:pPr>
      <w:pStyle w:val="a3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-</w:t>
    </w:r>
    <w:r w:rsidR="00CD56DD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CD56DD">
      <w:rPr>
        <w:rFonts w:ascii="宋体" w:hAnsi="宋体"/>
        <w:sz w:val="28"/>
        <w:szCs w:val="28"/>
      </w:rPr>
      <w:fldChar w:fldCharType="separate"/>
    </w:r>
    <w:r w:rsidRPr="001B396F">
      <w:rPr>
        <w:rFonts w:ascii="宋体" w:hAnsi="宋体"/>
        <w:noProof/>
        <w:sz w:val="28"/>
        <w:szCs w:val="28"/>
        <w:lang w:val="zh-CN"/>
      </w:rPr>
      <w:t>20</w:t>
    </w:r>
    <w:r w:rsidR="00CD56DD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-</w:t>
    </w:r>
  </w:p>
  <w:p w14:paraId="3AB50F4B" w14:textId="77777777" w:rsidR="003557EE" w:rsidRDefault="00C944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896775" w14:textId="77777777" w:rsidR="00C94401" w:rsidRDefault="00C94401" w:rsidP="004A742A">
      <w:r>
        <w:separator/>
      </w:r>
    </w:p>
  </w:footnote>
  <w:footnote w:type="continuationSeparator" w:id="0">
    <w:p w14:paraId="6EFEB8C5" w14:textId="77777777" w:rsidR="00C94401" w:rsidRDefault="00C94401" w:rsidP="004A7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7C116" w14:textId="6729A6C0" w:rsidR="00885D8E" w:rsidRPr="00885D8E" w:rsidRDefault="00885D8E" w:rsidP="00885D8E">
    <w:pPr>
      <w:spacing w:line="540" w:lineRule="exact"/>
      <w:ind w:right="640"/>
      <w:rPr>
        <w:rFonts w:ascii="黑体" w:eastAsia="黑体" w:hAnsi="黑体"/>
        <w:kern w:val="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271"/>
    <w:rsid w:val="00146815"/>
    <w:rsid w:val="002F558F"/>
    <w:rsid w:val="0030762C"/>
    <w:rsid w:val="00453E28"/>
    <w:rsid w:val="004A742A"/>
    <w:rsid w:val="0068392B"/>
    <w:rsid w:val="008241CE"/>
    <w:rsid w:val="00834073"/>
    <w:rsid w:val="00883C08"/>
    <w:rsid w:val="00885D8E"/>
    <w:rsid w:val="00932CD0"/>
    <w:rsid w:val="00952271"/>
    <w:rsid w:val="00960F6E"/>
    <w:rsid w:val="00BC6F73"/>
    <w:rsid w:val="00C21DBC"/>
    <w:rsid w:val="00C94401"/>
    <w:rsid w:val="00CD56DD"/>
    <w:rsid w:val="00D207EC"/>
    <w:rsid w:val="00DB23B7"/>
    <w:rsid w:val="00DE0C67"/>
    <w:rsid w:val="00D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F8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rsid w:val="00952271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9522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95227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0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E0C6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DocSecurity>0</DocSecurity>
  <Lines>1</Lines>
  <Paragraphs>1</Paragraphs>
  <ScaleCrop>false</ScaleCrop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2021-05-28T07:22:00Z</dcterms:created>
  <dcterms:modified xsi:type="dcterms:W3CDTF">2024-07-16T11:04:00Z</dcterms:modified>
</cp:coreProperties>
</file>