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3A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560" w:lineRule="exact"/>
        <w:textAlignment w:val="baseline"/>
        <w:rPr>
          <w:rFonts w:hint="eastAsia" w:ascii="Arial" w:eastAsia="仿宋_GB2312"/>
          <w:kern w:val="10"/>
          <w:sz w:val="21"/>
          <w:lang w:eastAsia="zh-CN"/>
        </w:rPr>
      </w:pPr>
      <w:r>
        <w:rPr>
          <w:spacing w:val="-23"/>
          <w:kern w:val="10"/>
          <w:sz w:val="32"/>
          <w:szCs w:val="32"/>
        </w:rPr>
        <w:t>附件</w:t>
      </w:r>
      <w:r>
        <w:rPr>
          <w:rFonts w:hint="eastAsia"/>
          <w:spacing w:val="-23"/>
          <w:kern w:val="10"/>
          <w:sz w:val="32"/>
          <w:szCs w:val="32"/>
          <w:lang w:eastAsia="zh-CN"/>
        </w:rPr>
        <w:t>：</w:t>
      </w:r>
    </w:p>
    <w:p w14:paraId="6A8DB1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0" w:line="560" w:lineRule="exact"/>
        <w:ind w:left="1800" w:right="77" w:hanging="1800"/>
        <w:jc w:val="center"/>
        <w:textAlignment w:val="baseline"/>
        <w:rPr>
          <w:rFonts w:hint="eastAsia" w:ascii="黑体" w:hAnsi="黑体" w:eastAsia="黑体" w:cs="黑体"/>
          <w:b/>
          <w:bCs/>
          <w:spacing w:val="-25"/>
          <w:sz w:val="34"/>
          <w:szCs w:val="34"/>
        </w:rPr>
      </w:pPr>
      <w:r>
        <w:rPr>
          <w:rFonts w:hint="eastAsia" w:ascii="黑体" w:hAnsi="黑体" w:eastAsia="黑体" w:cs="黑体"/>
          <w:b/>
          <w:bCs/>
          <w:spacing w:val="-24"/>
          <w:sz w:val="34"/>
          <w:szCs w:val="34"/>
        </w:rPr>
        <w:t>《最高人民法院关于审理建设工程施工合同纠纷</w:t>
      </w:r>
      <w:r>
        <w:rPr>
          <w:rFonts w:hint="eastAsia" w:ascii="黑体" w:hAnsi="黑体" w:eastAsia="黑体" w:cs="黑体"/>
          <w:b/>
          <w:bCs/>
          <w:spacing w:val="-25"/>
          <w:sz w:val="34"/>
          <w:szCs w:val="34"/>
        </w:rPr>
        <w:t>案件适用法律问题</w:t>
      </w:r>
    </w:p>
    <w:p w14:paraId="0720C9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0" w:line="560" w:lineRule="exact"/>
        <w:ind w:left="1800" w:right="77" w:hanging="1800"/>
        <w:jc w:val="center"/>
        <w:textAlignment w:val="baseline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b/>
          <w:bCs/>
          <w:spacing w:val="-6"/>
          <w:sz w:val="34"/>
          <w:szCs w:val="34"/>
        </w:rPr>
        <w:t>的解释(二)》专题法律讲座报名回执表</w:t>
      </w:r>
    </w:p>
    <w:p w14:paraId="52C30D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textAlignment w:val="baseline"/>
        <w:rPr>
          <w:spacing w:val="-23"/>
          <w:sz w:val="29"/>
          <w:szCs w:val="29"/>
        </w:rPr>
      </w:pPr>
    </w:p>
    <w:p w14:paraId="7319B8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345"/>
        <w:textAlignment w:val="baseline"/>
        <w:rPr>
          <w:rFonts w:hint="eastAsia" w:ascii="方正仿宋_GB2312" w:hAnsi="方正仿宋_GB2312" w:eastAsia="方正仿宋_GB2312" w:cs="方正仿宋_GB2312"/>
          <w:sz w:val="29"/>
          <w:szCs w:val="29"/>
        </w:rPr>
      </w:pPr>
      <w:r>
        <w:rPr>
          <w:rFonts w:hint="eastAsia" w:ascii="方正仿宋_GB2312" w:hAnsi="方正仿宋_GB2312" w:eastAsia="方正仿宋_GB2312" w:cs="方正仿宋_GB2312"/>
          <w:spacing w:val="-23"/>
          <w:sz w:val="29"/>
          <w:szCs w:val="29"/>
        </w:rPr>
        <w:t>单位名称：</w:t>
      </w:r>
      <w:r>
        <w:rPr>
          <w:rFonts w:hint="eastAsia" w:ascii="方正仿宋_GB2312" w:hAnsi="方正仿宋_GB2312" w:eastAsia="方正仿宋_GB2312" w:cs="方正仿宋_GB2312"/>
          <w:sz w:val="29"/>
          <w:szCs w:val="29"/>
          <w:u w:val="single" w:color="auto"/>
        </w:rPr>
        <w:t xml:space="preserve">                              </w:t>
      </w:r>
      <w:bookmarkStart w:id="0" w:name="_GoBack"/>
      <w:bookmarkEnd w:id="0"/>
    </w:p>
    <w:p w14:paraId="0F3CD8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7" w:line="560" w:lineRule="exact"/>
        <w:ind w:left="325"/>
        <w:textAlignment w:val="baseline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-26"/>
          <w:sz w:val="30"/>
          <w:szCs w:val="30"/>
          <w:lang w:eastAsia="zh-CN"/>
        </w:rPr>
        <w:t>报名</w:t>
      </w:r>
      <w:r>
        <w:rPr>
          <w:rFonts w:hint="eastAsia" w:ascii="方正仿宋_GB2312" w:hAnsi="方正仿宋_GB2312" w:eastAsia="方正仿宋_GB2312" w:cs="方正仿宋_GB2312"/>
          <w:spacing w:val="-26"/>
          <w:sz w:val="30"/>
          <w:szCs w:val="30"/>
        </w:rPr>
        <w:t>联系</w:t>
      </w:r>
      <w:r>
        <w:rPr>
          <w:rFonts w:hint="eastAsia" w:ascii="方正仿宋_GB2312" w:hAnsi="方正仿宋_GB2312" w:eastAsia="方正仿宋_GB2312" w:cs="方正仿宋_GB2312"/>
          <w:color w:val="304050"/>
          <w:spacing w:val="-26"/>
          <w:sz w:val="30"/>
          <w:szCs w:val="30"/>
        </w:rPr>
        <w:t>人：</w:t>
      </w:r>
      <w:r>
        <w:rPr>
          <w:rFonts w:hint="eastAsia" w:ascii="方正仿宋_GB2312" w:hAnsi="方正仿宋_GB2312" w:eastAsia="方正仿宋_GB2312" w:cs="方正仿宋_GB2312"/>
          <w:color w:val="304050"/>
          <w:spacing w:val="5"/>
          <w:sz w:val="30"/>
          <w:szCs w:val="30"/>
          <w:u w:val="single" w:color="000000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304050"/>
          <w:spacing w:val="-33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6"/>
          <w:sz w:val="30"/>
          <w:szCs w:val="30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 w:color="auto"/>
        </w:rPr>
        <w:t xml:space="preserve">                 </w:t>
      </w:r>
    </w:p>
    <w:p w14:paraId="58D6E3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</w:rPr>
      </w:pPr>
    </w:p>
    <w:tbl>
      <w:tblPr>
        <w:tblStyle w:val="13"/>
        <w:tblW w:w="9099" w:type="dxa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1448"/>
        <w:gridCol w:w="1858"/>
        <w:gridCol w:w="2427"/>
        <w:gridCol w:w="1373"/>
      </w:tblGrid>
      <w:tr w14:paraId="277D6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993" w:type="dxa"/>
            <w:noWrap w:val="0"/>
            <w:vAlign w:val="center"/>
          </w:tcPr>
          <w:p w14:paraId="40EFEE2D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28"/>
              </w:rPr>
              <w:t>参会人姓名</w:t>
            </w:r>
          </w:p>
        </w:tc>
        <w:tc>
          <w:tcPr>
            <w:tcW w:w="1448" w:type="dxa"/>
            <w:noWrap w:val="0"/>
            <w:vAlign w:val="center"/>
          </w:tcPr>
          <w:p w14:paraId="4344955F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28"/>
              </w:rPr>
              <w:t>性别</w:t>
            </w:r>
          </w:p>
        </w:tc>
        <w:tc>
          <w:tcPr>
            <w:tcW w:w="1858" w:type="dxa"/>
            <w:noWrap w:val="0"/>
            <w:vAlign w:val="center"/>
          </w:tcPr>
          <w:p w14:paraId="5C9CF5A5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28"/>
              </w:rPr>
              <w:t>职务</w:t>
            </w:r>
          </w:p>
        </w:tc>
        <w:tc>
          <w:tcPr>
            <w:tcW w:w="2427" w:type="dxa"/>
            <w:noWrap w:val="0"/>
            <w:vAlign w:val="center"/>
          </w:tcPr>
          <w:p w14:paraId="242AE3A4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28"/>
              </w:rPr>
              <w:t>联系电话</w:t>
            </w:r>
          </w:p>
        </w:tc>
        <w:tc>
          <w:tcPr>
            <w:tcW w:w="1373" w:type="dxa"/>
            <w:noWrap w:val="0"/>
            <w:vAlign w:val="center"/>
          </w:tcPr>
          <w:p w14:paraId="63948F3A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28"/>
              </w:rPr>
              <w:t>备注</w:t>
            </w:r>
          </w:p>
        </w:tc>
      </w:tr>
      <w:tr w14:paraId="1F564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93" w:type="dxa"/>
            <w:noWrap w:val="0"/>
            <w:vAlign w:val="top"/>
          </w:tcPr>
          <w:p w14:paraId="5180C08C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448" w:type="dxa"/>
            <w:noWrap w:val="0"/>
            <w:vAlign w:val="top"/>
          </w:tcPr>
          <w:p w14:paraId="4A1813BF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858" w:type="dxa"/>
            <w:noWrap w:val="0"/>
            <w:vAlign w:val="top"/>
          </w:tcPr>
          <w:p w14:paraId="12F31B6C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427" w:type="dxa"/>
            <w:noWrap w:val="0"/>
            <w:vAlign w:val="top"/>
          </w:tcPr>
          <w:p w14:paraId="5AF4CACB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373" w:type="dxa"/>
            <w:noWrap w:val="0"/>
            <w:vAlign w:val="top"/>
          </w:tcPr>
          <w:p w14:paraId="457DDE00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290EE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93" w:type="dxa"/>
            <w:noWrap w:val="0"/>
            <w:vAlign w:val="top"/>
          </w:tcPr>
          <w:p w14:paraId="06BF52F6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448" w:type="dxa"/>
            <w:noWrap w:val="0"/>
            <w:vAlign w:val="top"/>
          </w:tcPr>
          <w:p w14:paraId="5D716444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858" w:type="dxa"/>
            <w:noWrap w:val="0"/>
            <w:vAlign w:val="top"/>
          </w:tcPr>
          <w:p w14:paraId="2BD7E599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427" w:type="dxa"/>
            <w:noWrap w:val="0"/>
            <w:vAlign w:val="top"/>
          </w:tcPr>
          <w:p w14:paraId="0012A03E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373" w:type="dxa"/>
            <w:noWrap w:val="0"/>
            <w:vAlign w:val="top"/>
          </w:tcPr>
          <w:p w14:paraId="3E4CF1D0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151B1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993" w:type="dxa"/>
            <w:noWrap w:val="0"/>
            <w:vAlign w:val="top"/>
          </w:tcPr>
          <w:p w14:paraId="1164BF70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448" w:type="dxa"/>
            <w:noWrap w:val="0"/>
            <w:vAlign w:val="top"/>
          </w:tcPr>
          <w:p w14:paraId="694D0127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858" w:type="dxa"/>
            <w:noWrap w:val="0"/>
            <w:vAlign w:val="top"/>
          </w:tcPr>
          <w:p w14:paraId="7D89981F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427" w:type="dxa"/>
            <w:noWrap w:val="0"/>
            <w:vAlign w:val="top"/>
          </w:tcPr>
          <w:p w14:paraId="7C354BB5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373" w:type="dxa"/>
            <w:noWrap w:val="0"/>
            <w:vAlign w:val="top"/>
          </w:tcPr>
          <w:p w14:paraId="7DCE07A6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</w:tbl>
    <w:p w14:paraId="62CBA9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65" w:right="78" w:firstLine="29"/>
        <w:textAlignment w:val="baseline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23"/>
          <w:sz w:val="32"/>
          <w:szCs w:val="32"/>
        </w:rPr>
        <w:t>备注：</w:t>
      </w:r>
      <w:r>
        <w:rPr>
          <w:rFonts w:hint="eastAsia" w:ascii="方正仿宋_GB2312" w:hAnsi="方正仿宋_GB2312" w:eastAsia="方正仿宋_GB2312" w:cs="方正仿宋_GB2312"/>
          <w:spacing w:val="23"/>
          <w:sz w:val="32"/>
          <w:szCs w:val="32"/>
        </w:rPr>
        <w:t>请于2026年7月</w:t>
      </w:r>
      <w:r>
        <w:rPr>
          <w:rFonts w:hint="eastAsia" w:ascii="方正仿宋_GB2312" w:hAnsi="方正仿宋_GB2312" w:eastAsia="方正仿宋_GB2312" w:cs="方正仿宋_GB2312"/>
          <w:spacing w:val="23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23"/>
          <w:sz w:val="32"/>
          <w:szCs w:val="32"/>
        </w:rPr>
        <w:t>日中午12点前把报名</w:t>
      </w:r>
      <w:r>
        <w:rPr>
          <w:rFonts w:hint="eastAsia" w:ascii="方正仿宋_GB2312" w:hAnsi="方正仿宋_GB2312" w:eastAsia="方正仿宋_GB2312" w:cs="方正仿宋_GB2312"/>
          <w:spacing w:val="22"/>
          <w:sz w:val="32"/>
          <w:szCs w:val="32"/>
        </w:rPr>
        <w:t>回执表发送</w:t>
      </w:r>
      <w:r>
        <w:rPr>
          <w:rFonts w:hint="eastAsia" w:ascii="方正仿宋_GB2312" w:hAnsi="方正仿宋_GB2312" w:eastAsia="方正仿宋_GB2312" w:cs="方正仿宋_GB2312"/>
          <w:spacing w:val="22"/>
          <w:sz w:val="32"/>
          <w:szCs w:val="32"/>
          <w:lang w:eastAsia="zh-CN"/>
        </w:rPr>
        <w:t>至协会</w:t>
      </w:r>
      <w:r>
        <w:rPr>
          <w:rFonts w:hint="eastAsia" w:ascii="方正仿宋_GB2312" w:hAnsi="方正仿宋_GB2312" w:eastAsia="方正仿宋_GB2312" w:cs="方正仿宋_GB2312"/>
          <w:spacing w:val="22"/>
          <w:sz w:val="32"/>
          <w:szCs w:val="32"/>
        </w:rPr>
        <w:t>邮箱：</w:t>
      </w:r>
      <w:r>
        <w:rPr>
          <w:rFonts w:hint="eastAsia" w:ascii="方正仿宋_GB2312" w:hAnsi="方正仿宋_GB2312" w:eastAsia="方正仿宋_GB2312" w:cs="方正仿宋_GB2312"/>
          <w:spacing w:val="22"/>
          <w:sz w:val="32"/>
          <w:szCs w:val="32"/>
          <w:lang w:val="en-US" w:eastAsia="zh-CN"/>
        </w:rPr>
        <w:t>nnjzax@126.com</w:t>
      </w:r>
    </w:p>
    <w:p w14:paraId="446F2621">
      <w:pPr>
        <w:bidi w:val="0"/>
        <w:rPr>
          <w:rFonts w:hint="eastAsia"/>
          <w:lang w:val="en-US" w:eastAsia="zh-CN"/>
        </w:rPr>
      </w:pPr>
    </w:p>
    <w:p w14:paraId="12EF6B02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841" w:right="1305" w:bottom="1557" w:left="1361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DDEFB05-1FCD-44AC-84B9-865A08A58D4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CDB3503-0142-486F-9416-ECD5A0F654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77F257E-6432-4B7F-803A-DBD192F60A6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3CEF612-E2F3-46F5-B3F1-29F4C22213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77E38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203B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NmI5MjcwYjY2NzFmYWNjYWE2ODMxMzgwYzFjN2QifQ=="/>
  </w:docVars>
  <w:rsids>
    <w:rsidRoot w:val="000D0836"/>
    <w:rsid w:val="000340EA"/>
    <w:rsid w:val="000674AA"/>
    <w:rsid w:val="000D0836"/>
    <w:rsid w:val="000F4406"/>
    <w:rsid w:val="00167DCC"/>
    <w:rsid w:val="001726FD"/>
    <w:rsid w:val="001D074C"/>
    <w:rsid w:val="001F4E97"/>
    <w:rsid w:val="002572F1"/>
    <w:rsid w:val="002A6E75"/>
    <w:rsid w:val="002B7D59"/>
    <w:rsid w:val="002C4E9B"/>
    <w:rsid w:val="002D73D6"/>
    <w:rsid w:val="00367450"/>
    <w:rsid w:val="003C28D4"/>
    <w:rsid w:val="004A48B6"/>
    <w:rsid w:val="004B14AC"/>
    <w:rsid w:val="004C79AC"/>
    <w:rsid w:val="005034A0"/>
    <w:rsid w:val="00530307"/>
    <w:rsid w:val="005A0A5C"/>
    <w:rsid w:val="00634398"/>
    <w:rsid w:val="0063672B"/>
    <w:rsid w:val="006534FA"/>
    <w:rsid w:val="00664B06"/>
    <w:rsid w:val="006C0B6E"/>
    <w:rsid w:val="007545B4"/>
    <w:rsid w:val="0076020F"/>
    <w:rsid w:val="007B1490"/>
    <w:rsid w:val="007E74A6"/>
    <w:rsid w:val="00811DEF"/>
    <w:rsid w:val="00816775"/>
    <w:rsid w:val="00864945"/>
    <w:rsid w:val="008B6CE2"/>
    <w:rsid w:val="008F21C1"/>
    <w:rsid w:val="00952865"/>
    <w:rsid w:val="009F1C50"/>
    <w:rsid w:val="009F6AFB"/>
    <w:rsid w:val="00A5357E"/>
    <w:rsid w:val="00A6732C"/>
    <w:rsid w:val="00A95551"/>
    <w:rsid w:val="00AB4705"/>
    <w:rsid w:val="00AC17B4"/>
    <w:rsid w:val="00AD7C81"/>
    <w:rsid w:val="00AE0971"/>
    <w:rsid w:val="00AF26DE"/>
    <w:rsid w:val="00B7062B"/>
    <w:rsid w:val="00B840BA"/>
    <w:rsid w:val="00B86EDA"/>
    <w:rsid w:val="00BD5C16"/>
    <w:rsid w:val="00C26596"/>
    <w:rsid w:val="00C42242"/>
    <w:rsid w:val="00C805CA"/>
    <w:rsid w:val="00C9233D"/>
    <w:rsid w:val="00CA7C4D"/>
    <w:rsid w:val="00CC3C9C"/>
    <w:rsid w:val="00CD046B"/>
    <w:rsid w:val="00CD48C5"/>
    <w:rsid w:val="00D20DC0"/>
    <w:rsid w:val="00D44433"/>
    <w:rsid w:val="00D5032C"/>
    <w:rsid w:val="00D62492"/>
    <w:rsid w:val="00D63062"/>
    <w:rsid w:val="00DD3157"/>
    <w:rsid w:val="00E8134B"/>
    <w:rsid w:val="00E91BB5"/>
    <w:rsid w:val="00E958F3"/>
    <w:rsid w:val="00ED1957"/>
    <w:rsid w:val="00F0203F"/>
    <w:rsid w:val="00F37955"/>
    <w:rsid w:val="00F428EA"/>
    <w:rsid w:val="00FE1878"/>
    <w:rsid w:val="01FA65AD"/>
    <w:rsid w:val="02EC46C9"/>
    <w:rsid w:val="039575C1"/>
    <w:rsid w:val="0473522E"/>
    <w:rsid w:val="04BB31FA"/>
    <w:rsid w:val="0685563A"/>
    <w:rsid w:val="076310DA"/>
    <w:rsid w:val="07ED05C7"/>
    <w:rsid w:val="0837351E"/>
    <w:rsid w:val="08AF748F"/>
    <w:rsid w:val="09532A47"/>
    <w:rsid w:val="0A39498F"/>
    <w:rsid w:val="0A8B3799"/>
    <w:rsid w:val="0AAA48E8"/>
    <w:rsid w:val="0B236C7C"/>
    <w:rsid w:val="0B3E0D36"/>
    <w:rsid w:val="0B9970DB"/>
    <w:rsid w:val="0BBA1357"/>
    <w:rsid w:val="0D727575"/>
    <w:rsid w:val="0E186795"/>
    <w:rsid w:val="0E20125F"/>
    <w:rsid w:val="0E26072A"/>
    <w:rsid w:val="0ECF50D8"/>
    <w:rsid w:val="0EE53B7D"/>
    <w:rsid w:val="0F766A8F"/>
    <w:rsid w:val="0FBB1614"/>
    <w:rsid w:val="10244E35"/>
    <w:rsid w:val="10331DF5"/>
    <w:rsid w:val="10BD137D"/>
    <w:rsid w:val="10D25727"/>
    <w:rsid w:val="11387B8B"/>
    <w:rsid w:val="11C664AC"/>
    <w:rsid w:val="11FF27F2"/>
    <w:rsid w:val="131755E9"/>
    <w:rsid w:val="13185E7D"/>
    <w:rsid w:val="13CA06DB"/>
    <w:rsid w:val="14826005"/>
    <w:rsid w:val="160B6B83"/>
    <w:rsid w:val="1675076B"/>
    <w:rsid w:val="16A41D4C"/>
    <w:rsid w:val="178926A9"/>
    <w:rsid w:val="18AE7C99"/>
    <w:rsid w:val="1A7D4672"/>
    <w:rsid w:val="1ABE714E"/>
    <w:rsid w:val="1AFA4496"/>
    <w:rsid w:val="1BE928B2"/>
    <w:rsid w:val="1C19429C"/>
    <w:rsid w:val="1C4654DA"/>
    <w:rsid w:val="1E2516F5"/>
    <w:rsid w:val="1EA366B4"/>
    <w:rsid w:val="1EAD6ED2"/>
    <w:rsid w:val="1F43721B"/>
    <w:rsid w:val="1F464788"/>
    <w:rsid w:val="205C2329"/>
    <w:rsid w:val="234C313E"/>
    <w:rsid w:val="239910EA"/>
    <w:rsid w:val="27D466F1"/>
    <w:rsid w:val="284F0692"/>
    <w:rsid w:val="298A4FB3"/>
    <w:rsid w:val="2A242117"/>
    <w:rsid w:val="2C212804"/>
    <w:rsid w:val="2F6501D9"/>
    <w:rsid w:val="2F941362"/>
    <w:rsid w:val="2FE442A7"/>
    <w:rsid w:val="31BF247A"/>
    <w:rsid w:val="32805DAB"/>
    <w:rsid w:val="32DD31FD"/>
    <w:rsid w:val="33997663"/>
    <w:rsid w:val="33AD3F10"/>
    <w:rsid w:val="33F066CB"/>
    <w:rsid w:val="33FC2191"/>
    <w:rsid w:val="34AE07E1"/>
    <w:rsid w:val="353778C4"/>
    <w:rsid w:val="354E4663"/>
    <w:rsid w:val="36010F09"/>
    <w:rsid w:val="36F823D2"/>
    <w:rsid w:val="39247B4C"/>
    <w:rsid w:val="3ADD715A"/>
    <w:rsid w:val="3B6B211F"/>
    <w:rsid w:val="3B72722A"/>
    <w:rsid w:val="3C455453"/>
    <w:rsid w:val="3DD05142"/>
    <w:rsid w:val="3E964607"/>
    <w:rsid w:val="3E9F26F5"/>
    <w:rsid w:val="3F2D1CB6"/>
    <w:rsid w:val="3FA04FB3"/>
    <w:rsid w:val="3FFE54F5"/>
    <w:rsid w:val="42254896"/>
    <w:rsid w:val="435121EE"/>
    <w:rsid w:val="44FC0A30"/>
    <w:rsid w:val="45BD49D7"/>
    <w:rsid w:val="46195EA3"/>
    <w:rsid w:val="47CF6C55"/>
    <w:rsid w:val="480572C0"/>
    <w:rsid w:val="48302395"/>
    <w:rsid w:val="49295EBF"/>
    <w:rsid w:val="4A284008"/>
    <w:rsid w:val="4B327045"/>
    <w:rsid w:val="4C9B1BDD"/>
    <w:rsid w:val="4D8277CA"/>
    <w:rsid w:val="4E3410B1"/>
    <w:rsid w:val="4E44488A"/>
    <w:rsid w:val="4F247D92"/>
    <w:rsid w:val="516A7EFA"/>
    <w:rsid w:val="52500E9E"/>
    <w:rsid w:val="52752FA8"/>
    <w:rsid w:val="55BE76ED"/>
    <w:rsid w:val="57744286"/>
    <w:rsid w:val="5794182D"/>
    <w:rsid w:val="57C15558"/>
    <w:rsid w:val="57C479FC"/>
    <w:rsid w:val="57C55D7F"/>
    <w:rsid w:val="58366BB2"/>
    <w:rsid w:val="59463544"/>
    <w:rsid w:val="59CC67EE"/>
    <w:rsid w:val="5B441BC4"/>
    <w:rsid w:val="5BF33DF1"/>
    <w:rsid w:val="5C0007F6"/>
    <w:rsid w:val="5CC37599"/>
    <w:rsid w:val="5CFC268C"/>
    <w:rsid w:val="5DC61D56"/>
    <w:rsid w:val="5E581887"/>
    <w:rsid w:val="5F7327E9"/>
    <w:rsid w:val="60BF1C7F"/>
    <w:rsid w:val="61A337EB"/>
    <w:rsid w:val="61E46DB8"/>
    <w:rsid w:val="63CD2888"/>
    <w:rsid w:val="63F33F48"/>
    <w:rsid w:val="63FA2E95"/>
    <w:rsid w:val="641F6A47"/>
    <w:rsid w:val="65A228C9"/>
    <w:rsid w:val="66794933"/>
    <w:rsid w:val="668A6172"/>
    <w:rsid w:val="669929D9"/>
    <w:rsid w:val="67545C1E"/>
    <w:rsid w:val="67967AC0"/>
    <w:rsid w:val="67C46E7B"/>
    <w:rsid w:val="67D94E90"/>
    <w:rsid w:val="69250E2F"/>
    <w:rsid w:val="69360540"/>
    <w:rsid w:val="697F319D"/>
    <w:rsid w:val="699F3F49"/>
    <w:rsid w:val="69DF47C8"/>
    <w:rsid w:val="6A0A1458"/>
    <w:rsid w:val="6AFE5DCE"/>
    <w:rsid w:val="6B083660"/>
    <w:rsid w:val="6C767826"/>
    <w:rsid w:val="6C8A389A"/>
    <w:rsid w:val="6D495DA4"/>
    <w:rsid w:val="6D6105B3"/>
    <w:rsid w:val="6E454A88"/>
    <w:rsid w:val="6E5F44EB"/>
    <w:rsid w:val="6FEE5AB0"/>
    <w:rsid w:val="71B16641"/>
    <w:rsid w:val="73733B45"/>
    <w:rsid w:val="73D652B5"/>
    <w:rsid w:val="742D1F33"/>
    <w:rsid w:val="74486592"/>
    <w:rsid w:val="75304E10"/>
    <w:rsid w:val="7665074E"/>
    <w:rsid w:val="768728D6"/>
    <w:rsid w:val="77AA44D6"/>
    <w:rsid w:val="79036F29"/>
    <w:rsid w:val="7B8E085C"/>
    <w:rsid w:val="7B915D9F"/>
    <w:rsid w:val="7CB412FA"/>
    <w:rsid w:val="7DE50034"/>
    <w:rsid w:val="7E16545B"/>
    <w:rsid w:val="7E8F0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line="400" w:lineRule="exact"/>
    </w:pPr>
    <w:rPr>
      <w:rFonts w:eastAsia="仿宋_GB2312"/>
      <w:sz w:val="32"/>
      <w:szCs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iPriority w:val="0"/>
    <w:rPr>
      <w:color w:val="0000FF"/>
      <w:u w:val="single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UserStyle_0"/>
    <w:next w:val="1"/>
    <w:qFormat/>
    <w:uiPriority w:val="0"/>
    <w:pPr>
      <w:textAlignment w:val="baseline"/>
    </w:pPr>
    <w:rPr>
      <w:rFonts w:ascii="方正小标宋简体" w:hAnsi="Times New Roman" w:eastAsia="方正小标宋简体" w:cs="Times New Roman"/>
      <w:color w:val="000000"/>
      <w:sz w:val="24"/>
      <w:szCs w:val="24"/>
      <w:lang w:val="en-US" w:eastAsia="zh-CN" w:bidi="ar-SA"/>
    </w:r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791</Words>
  <Characters>885</Characters>
  <Lines>5</Lines>
  <Paragraphs>1</Paragraphs>
  <TotalTime>19</TotalTime>
  <ScaleCrop>false</ScaleCrop>
  <LinksUpToDate>false</LinksUpToDate>
  <CharactersWithSpaces>957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2018-07-02T02:21:00Z</dcterms:created>
  <dc:creator>Administrator</dc:creator>
  <cp:lastModifiedBy>zio进</cp:lastModifiedBy>
  <cp:lastPrinted>2026-07-02T07:25:00Z</cp:lastPrinted>
  <dcterms:modified xsi:type="dcterms:W3CDTF">2026-07-02T07:53:08Z</dcterms:modified>
  <dc:title>南建联〔2014〕10号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6CBCBEAD5BA848BC9E7F7C6E93FA6F25_13</vt:lpwstr>
  </property>
  <property fmtid="{D5CDD505-2E9C-101B-9397-08002B2CF9AE}" pid="4" name="KSOTemplateDocerSaveRecord">
    <vt:lpwstr>eyJoZGlkIjoiZTk4NGU1MDQ3ZDUxNDU0NzQ1ZDczNGQ3N2Y0MWYwYzQiLCJ1c2VySWQiOiI3MDIyMTM5MTgifQ==</vt:lpwstr>
  </property>
</Properties>
</file>